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47" w:rsidRDefault="007203ED" w:rsidP="007203ED">
      <w:pPr>
        <w:jc w:val="center"/>
      </w:pPr>
      <w:r>
        <w:rPr>
          <w:noProof/>
        </w:rPr>
        <w:drawing>
          <wp:inline distT="0" distB="0" distL="0" distR="0">
            <wp:extent cx="3302635" cy="2473960"/>
            <wp:effectExtent l="19050" t="0" r="0" b="0"/>
            <wp:docPr id="1" name="Picture 1" descr="D:\D-Drive\BIODIVERSITY CONSERVATION\photos-Sunderbans\DSC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-Drive\BIODIVERSITY CONSERVATION\photos-Sunderbans\DSC026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ED" w:rsidRDefault="007203ED" w:rsidP="007203ED">
      <w:pPr>
        <w:pStyle w:val="Heading1"/>
        <w:jc w:val="center"/>
      </w:pPr>
      <w:r>
        <w:t>Fig.1: A mud skipper near its burrow</w:t>
      </w:r>
    </w:p>
    <w:sectPr w:rsidR="007203ED" w:rsidSect="0003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203ED"/>
    <w:rsid w:val="00030447"/>
    <w:rsid w:val="0072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47"/>
  </w:style>
  <w:style w:type="paragraph" w:styleId="Heading1">
    <w:name w:val="heading 1"/>
    <w:basedOn w:val="Normal"/>
    <w:next w:val="Normal"/>
    <w:link w:val="Heading1Char"/>
    <w:uiPriority w:val="9"/>
    <w:qFormat/>
    <w:rsid w:val="0072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2016-08-24T12:38:00Z</dcterms:created>
  <dcterms:modified xsi:type="dcterms:W3CDTF">2016-08-24T12:40:00Z</dcterms:modified>
</cp:coreProperties>
</file>