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DISTANCE EDUCATION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B.C.A</w:t>
      </w:r>
      <w:proofErr w:type="gramStart"/>
      <w:r>
        <w:rPr>
          <w:rFonts w:ascii="TTE2595F90t00" w:hAnsi="TTE2595F90t00" w:cs="TTE2595F90t00"/>
        </w:rPr>
        <w:t>./</w:t>
      </w:r>
      <w:proofErr w:type="gramEnd"/>
      <w:r>
        <w:rPr>
          <w:rFonts w:ascii="TTE2595F90t00" w:hAnsi="TTE2595F90t00" w:cs="TTE2595F90t00"/>
        </w:rPr>
        <w:t>B.C.A. (Lateral) DEGREE EXAMINATION, MAY 2012.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LAB III — JAVA AND VISUAL BASIC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(2003 onwards)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Time :</w:t>
      </w:r>
      <w:proofErr w:type="gramEnd"/>
      <w:r>
        <w:rPr>
          <w:rFonts w:ascii="TTE2595F90t00" w:hAnsi="TTE2595F90t00" w:cs="TTE2595F90t00"/>
        </w:rPr>
        <w:t xml:space="preserve"> Three hours Maximum : 100 marks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Examiner has to select TWO questions. One from Java and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another</w:t>
      </w:r>
      <w:proofErr w:type="gramEnd"/>
      <w:r>
        <w:rPr>
          <w:rFonts w:ascii="TTE2595F90t00" w:hAnsi="TTE2595F90t00" w:cs="TTE2595F90t00"/>
        </w:rPr>
        <w:t xml:space="preserve"> from visual basic for each candidate by lot system.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Each question carries 50 marks.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JAVA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1. (</w:t>
      </w:r>
      <w:proofErr w:type="gramStart"/>
      <w:r>
        <w:rPr>
          <w:rFonts w:ascii="TTE2595F90t00" w:hAnsi="TTE2595F90t00" w:cs="TTE2595F90t00"/>
        </w:rPr>
        <w:t>a</w:t>
      </w:r>
      <w:proofErr w:type="gramEnd"/>
      <w:r>
        <w:rPr>
          <w:rFonts w:ascii="TTE2595F90t00" w:hAnsi="TTE2595F90t00" w:cs="TTE2595F90t00"/>
        </w:rPr>
        <w:t>) Write a java program to convert a given number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into</w:t>
      </w:r>
      <w:proofErr w:type="gramEnd"/>
      <w:r>
        <w:rPr>
          <w:rFonts w:ascii="TTE2595F90t00" w:hAnsi="TTE2595F90t00" w:cs="TTE2595F90t00"/>
        </w:rPr>
        <w:t xml:space="preserve"> words for numbers 1 to 10. (25)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(b) Write a java program to calculate the area of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rectangle</w:t>
      </w:r>
      <w:proofErr w:type="gramEnd"/>
      <w:r>
        <w:rPr>
          <w:rFonts w:ascii="TTE2595F90t00" w:hAnsi="TTE2595F90t00" w:cs="TTE2595F90t00"/>
        </w:rPr>
        <w:t xml:space="preserve"> and Right-angled triangle. (25)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2. Write a java program to compute commission earned by a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salesman</w:t>
      </w:r>
      <w:proofErr w:type="gramEnd"/>
      <w:r>
        <w:rPr>
          <w:rFonts w:ascii="TTE2595F90t00" w:hAnsi="TTE2595F90t00" w:cs="TTE2595F90t00"/>
        </w:rPr>
        <w:t xml:space="preserve"> according to the scheme given below: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 xml:space="preserve">SALES AMOUNT COMMISSION </w:t>
      </w:r>
      <w:proofErr w:type="gramStart"/>
      <w:r>
        <w:rPr>
          <w:rFonts w:ascii="TTE2595F90t00" w:hAnsi="TTE2595F90t00" w:cs="TTE2595F90t00"/>
        </w:rPr>
        <w:t>%</w:t>
      </w:r>
      <w:proofErr w:type="gramEnd"/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UPTO Rs.1000 0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ABOVE 1000 UPTO 5000 5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ABOVE 5000 10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16B09F8t00" w:hAnsi="TTE16B09F8t00" w:cs="TTE16B09F8t00"/>
          <w:sz w:val="24"/>
          <w:szCs w:val="24"/>
        </w:rPr>
      </w:pPr>
      <w:r>
        <w:rPr>
          <w:rFonts w:ascii="TTE16B09F8t00" w:hAnsi="TTE16B09F8t00" w:cs="TTE16B09F8t00"/>
          <w:sz w:val="24"/>
          <w:szCs w:val="24"/>
        </w:rPr>
        <w:t>36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Cut here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16B09F8t00" w:hAnsi="TTE16B09F8t00" w:cs="TTE16B09F8t00"/>
          <w:sz w:val="24"/>
          <w:szCs w:val="24"/>
        </w:rPr>
      </w:pPr>
      <w:r>
        <w:rPr>
          <w:rFonts w:ascii="TTE16B09F8t00" w:hAnsi="TTE16B09F8t00" w:cs="TTE16B09F8t00"/>
          <w:sz w:val="24"/>
          <w:szCs w:val="24"/>
        </w:rPr>
        <w:t>DE–4354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2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3. There are 10 students in a class. Their names and marks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in</w:t>
      </w:r>
      <w:proofErr w:type="gramEnd"/>
      <w:r>
        <w:rPr>
          <w:rFonts w:ascii="TTE2595F90t00" w:hAnsi="TTE2595F90t00" w:cs="TTE2595F90t00"/>
        </w:rPr>
        <w:t xml:space="preserve"> three different subjects are given. If a student takes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more</w:t>
      </w:r>
      <w:proofErr w:type="gramEnd"/>
      <w:r>
        <w:rPr>
          <w:rFonts w:ascii="TTE2595F90t00" w:hAnsi="TTE2595F90t00" w:cs="TTE2595F90t00"/>
        </w:rPr>
        <w:t xml:space="preserve"> than 40 marks in each subject, then he is declared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‘PASS’.</w:t>
      </w:r>
      <w:proofErr w:type="gramEnd"/>
      <w:r>
        <w:rPr>
          <w:rFonts w:ascii="TTE2595F90t00" w:hAnsi="TTE2595F90t00" w:cs="TTE2595F90t00"/>
        </w:rPr>
        <w:t xml:space="preserve"> </w:t>
      </w:r>
      <w:proofErr w:type="gramStart"/>
      <w:r>
        <w:rPr>
          <w:rFonts w:ascii="TTE2595F90t00" w:hAnsi="TTE2595F90t00" w:cs="TTE2595F90t00"/>
        </w:rPr>
        <w:t>Otherwise</w:t>
      </w:r>
      <w:proofErr w:type="gramEnd"/>
      <w:r>
        <w:rPr>
          <w:rFonts w:ascii="TTE2595F90t00" w:hAnsi="TTE2595F90t00" w:cs="TTE2595F90t00"/>
        </w:rPr>
        <w:t xml:space="preserve"> ‘FAIL’. Write a java program to do the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above</w:t>
      </w:r>
      <w:proofErr w:type="gramEnd"/>
      <w:r>
        <w:rPr>
          <w:rFonts w:ascii="TTE2595F90t00" w:hAnsi="TTE2595F90t00" w:cs="TTE2595F90t00"/>
        </w:rPr>
        <w:t>.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4. Write a java program that receives the data such as age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and</w:t>
      </w:r>
      <w:proofErr w:type="gramEnd"/>
      <w:r>
        <w:rPr>
          <w:rFonts w:ascii="TTE2595F90t00" w:hAnsi="TTE2595F90t00" w:cs="TTE2595F90t00"/>
        </w:rPr>
        <w:t xml:space="preserve"> name of person to check the eligibility for voting.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Take the condition that if a person is more than 18 years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old</w:t>
      </w:r>
      <w:proofErr w:type="gramEnd"/>
      <w:r>
        <w:rPr>
          <w:rFonts w:ascii="TTE2595F90t00" w:hAnsi="TTE2595F90t00" w:cs="TTE2595F90t00"/>
        </w:rPr>
        <w:t xml:space="preserve"> he is eligible to vote. </w:t>
      </w:r>
      <w:proofErr w:type="gramStart"/>
      <w:r>
        <w:rPr>
          <w:rFonts w:ascii="TTE2595F90t00" w:hAnsi="TTE2595F90t00" w:cs="TTE2595F90t00"/>
        </w:rPr>
        <w:t>Else</w:t>
      </w:r>
      <w:proofErr w:type="gramEnd"/>
      <w:r>
        <w:rPr>
          <w:rFonts w:ascii="TTE2595F90t00" w:hAnsi="TTE2595F90t00" w:cs="TTE2595F90t00"/>
        </w:rPr>
        <w:t xml:space="preserve"> display the number of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years</w:t>
      </w:r>
      <w:proofErr w:type="gramEnd"/>
      <w:r>
        <w:rPr>
          <w:rFonts w:ascii="TTE2595F90t00" w:hAnsi="TTE2595F90t00" w:cs="TTE2595F90t00"/>
        </w:rPr>
        <w:t>, he has to wait for voting.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5. (</w:t>
      </w:r>
      <w:proofErr w:type="gramStart"/>
      <w:r>
        <w:rPr>
          <w:rFonts w:ascii="TTE2595F90t00" w:hAnsi="TTE2595F90t00" w:cs="TTE2595F90t00"/>
        </w:rPr>
        <w:t>a</w:t>
      </w:r>
      <w:proofErr w:type="gramEnd"/>
      <w:r>
        <w:rPr>
          <w:rFonts w:ascii="TTE2595F90t00" w:hAnsi="TTE2595F90t00" w:cs="TTE2595F90t00"/>
        </w:rPr>
        <w:t>) Write a java program to find the biggest of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5</w:t>
      </w:r>
      <w:proofErr w:type="gramEnd"/>
      <w:r>
        <w:rPr>
          <w:rFonts w:ascii="TTE2595F90t00" w:hAnsi="TTE2595F90t00" w:cs="TTE2595F90t00"/>
        </w:rPr>
        <w:t xml:space="preserve"> numbers. (25)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(b) Write a java program to display the prime numbers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between</w:t>
      </w:r>
      <w:proofErr w:type="gramEnd"/>
      <w:r>
        <w:rPr>
          <w:rFonts w:ascii="TTE2595F90t00" w:hAnsi="TTE2595F90t00" w:cs="TTE2595F90t00"/>
        </w:rPr>
        <w:t xml:space="preserve"> 1 to 100. (25)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VISUAL BASIC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6. Write a VB program to compute the surface area and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volume</w:t>
      </w:r>
      <w:proofErr w:type="gramEnd"/>
      <w:r>
        <w:rPr>
          <w:rFonts w:ascii="TTE2595F90t00" w:hAnsi="TTE2595F90t00" w:cs="TTE2595F90t00"/>
        </w:rPr>
        <w:t xml:space="preserve"> of a sphere given the radius. Use option buttons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and</w:t>
      </w:r>
      <w:proofErr w:type="gramEnd"/>
      <w:r>
        <w:rPr>
          <w:rFonts w:ascii="TTE2595F90t00" w:hAnsi="TTE2595F90t00" w:cs="TTE2595F90t00"/>
        </w:rPr>
        <w:t xml:space="preserve"> Input Boxes.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7. Write and test a VB program to compute and print either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the</w:t>
      </w:r>
      <w:proofErr w:type="gramEnd"/>
      <w:r>
        <w:rPr>
          <w:rFonts w:ascii="TTE2595F90t00" w:hAnsi="TTE2595F90t00" w:cs="TTE2595F90t00"/>
        </w:rPr>
        <w:t xml:space="preserve"> SUM or the PRODUCT of the first N natural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numbers</w:t>
      </w:r>
      <w:proofErr w:type="gramEnd"/>
      <w:r>
        <w:rPr>
          <w:rFonts w:ascii="TTE2595F90t00" w:hAnsi="TTE2595F90t00" w:cs="TTE2595F90t00"/>
        </w:rPr>
        <w:t>. Use option Button.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Cut here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Cut here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Cut here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Cut here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16B09F8t00" w:hAnsi="TTE16B09F8t00" w:cs="TTE16B09F8t00"/>
          <w:sz w:val="24"/>
          <w:szCs w:val="24"/>
        </w:rPr>
      </w:pPr>
      <w:r>
        <w:rPr>
          <w:rFonts w:ascii="TTE16B09F8t00" w:hAnsi="TTE16B09F8t00" w:cs="TTE16B09F8t00"/>
          <w:sz w:val="24"/>
          <w:szCs w:val="24"/>
        </w:rPr>
        <w:t>DE–4354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3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lastRenderedPageBreak/>
        <w:t>8. Write a VB program to do temperature conversion C to F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and</w:t>
      </w:r>
      <w:proofErr w:type="gramEnd"/>
      <w:r>
        <w:rPr>
          <w:rFonts w:ascii="TTE2595F90t00" w:hAnsi="TTE2595F90t00" w:cs="TTE2595F90t00"/>
        </w:rPr>
        <w:t xml:space="preserve"> F to C at user’s choice using label, text and Enter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key</w:t>
      </w:r>
      <w:proofErr w:type="gramEnd"/>
      <w:r>
        <w:rPr>
          <w:rFonts w:ascii="TTE2595F90t00" w:hAnsi="TTE2595F90t00" w:cs="TTE2595F90t00"/>
        </w:rPr>
        <w:t>.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9. Write and test a VB program that allows the user choice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among</w:t>
      </w:r>
      <w:proofErr w:type="gramEnd"/>
      <w:r>
        <w:rPr>
          <w:rFonts w:ascii="TTE2595F90t00" w:hAnsi="TTE2595F90t00" w:cs="TTE2595F90t00"/>
        </w:rPr>
        <w:t xml:space="preserve"> four arithmetic operations of addition,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subtraction</w:t>
      </w:r>
      <w:proofErr w:type="gramEnd"/>
      <w:r>
        <w:rPr>
          <w:rFonts w:ascii="TTE2595F90t00" w:hAnsi="TTE2595F90t00" w:cs="TTE2595F90t00"/>
        </w:rPr>
        <w:t>, multiplication and division with two given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numbers</w:t>
      </w:r>
      <w:proofErr w:type="gramEnd"/>
      <w:r>
        <w:rPr>
          <w:rFonts w:ascii="TTE2595F90t00" w:hAnsi="TTE2595F90t00" w:cs="TTE2595F90t00"/>
        </w:rPr>
        <w:t>.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10. Write and test a VB program to select candidates for four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proofErr w:type="gramStart"/>
      <w:r>
        <w:rPr>
          <w:rFonts w:ascii="TTE2595F90t00" w:hAnsi="TTE2595F90t00" w:cs="TTE2595F90t00"/>
        </w:rPr>
        <w:t>posts</w:t>
      </w:r>
      <w:proofErr w:type="gramEnd"/>
      <w:r>
        <w:rPr>
          <w:rFonts w:ascii="TTE2595F90t00" w:hAnsi="TTE2595F90t00" w:cs="TTE2595F90t00"/>
        </w:rPr>
        <w:t>, based on their qualifications.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MALE AND PG DEGREE MANAGER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 xml:space="preserve">MALE, </w:t>
      </w:r>
      <w:proofErr w:type="gramStart"/>
      <w:r>
        <w:rPr>
          <w:rFonts w:ascii="TTE2595F90t00" w:hAnsi="TTE2595F90t00" w:cs="TTE2595F90t00"/>
        </w:rPr>
        <w:t>GRADUATE</w:t>
      </w:r>
      <w:proofErr w:type="gramEnd"/>
      <w:r>
        <w:rPr>
          <w:rFonts w:ascii="TTE2595F90t00" w:hAnsi="TTE2595F90t00" w:cs="TTE2595F90t00"/>
        </w:rPr>
        <w:t xml:space="preserve"> AND TYPING CLERK</w:t>
      </w:r>
    </w:p>
    <w:p w:rsidR="00372D44" w:rsidRDefault="00372D44" w:rsidP="00372D44">
      <w:pPr>
        <w:autoSpaceDE w:val="0"/>
        <w:autoSpaceDN w:val="0"/>
        <w:adjustRightInd w:val="0"/>
        <w:spacing w:after="0" w:line="240" w:lineRule="auto"/>
        <w:rPr>
          <w:rFonts w:ascii="TTE2595F90t00" w:hAnsi="TTE2595F90t00" w:cs="TTE2595F90t00"/>
        </w:rPr>
      </w:pPr>
      <w:r>
        <w:rPr>
          <w:rFonts w:ascii="TTE2595F90t00" w:hAnsi="TTE2595F90t00" w:cs="TTE2595F90t00"/>
        </w:rPr>
        <w:t>FEMALE AND PG DEGREE SECRETARY</w:t>
      </w:r>
    </w:p>
    <w:p w:rsidR="00A01594" w:rsidRDefault="00372D44" w:rsidP="00372D44">
      <w:r>
        <w:rPr>
          <w:rFonts w:ascii="TTE2595F90t00" w:hAnsi="TTE2595F90t00" w:cs="TTE2595F90t00"/>
        </w:rPr>
        <w:t>FEMAL, GRADUATE AND TYPING STENO</w:t>
      </w:r>
    </w:p>
    <w:sectPr w:rsidR="00A01594" w:rsidSect="00A01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TE2595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B09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D44"/>
    <w:rsid w:val="00372D44"/>
    <w:rsid w:val="00A0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2012-09-20T06:39:00Z</dcterms:created>
  <dcterms:modified xsi:type="dcterms:W3CDTF">2012-09-20T06:40:00Z</dcterms:modified>
</cp:coreProperties>
</file>