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3" w:rsidRDefault="005A6103" w:rsidP="005A6103">
      <w:r>
        <w:t>Question Paper Code : T3020</w:t>
      </w:r>
    </w:p>
    <w:p w:rsidR="005A6103" w:rsidRDefault="005A6103" w:rsidP="005A6103"/>
    <w:p w:rsidR="005A6103" w:rsidRDefault="005A6103" w:rsidP="005A6103">
      <w:r>
        <w:t>B.E./B.Tech. DEGREE EXAMINATION, NOVEMBER/DECEMBER 2009</w:t>
      </w:r>
    </w:p>
    <w:p w:rsidR="005A6103" w:rsidRDefault="005A6103" w:rsidP="005A6103"/>
    <w:p w:rsidR="005A6103" w:rsidRDefault="005A6103" w:rsidP="005A6103">
      <w:r>
        <w:t>Third Semester</w:t>
      </w:r>
    </w:p>
    <w:p w:rsidR="005A6103" w:rsidRDefault="005A6103" w:rsidP="005A6103"/>
    <w:p w:rsidR="005A6103" w:rsidRDefault="005A6103" w:rsidP="005A6103">
      <w:r>
        <w:t>Civil Engineering</w:t>
      </w:r>
    </w:p>
    <w:p w:rsidR="005A6103" w:rsidRDefault="005A6103" w:rsidP="005A6103"/>
    <w:p w:rsidR="005A6103" w:rsidRDefault="005A6103" w:rsidP="005A6103">
      <w:r>
        <w:t>CE 2202 — MECHANICS OF FLUIDS</w:t>
      </w:r>
    </w:p>
    <w:p w:rsidR="005A6103" w:rsidRDefault="005A6103" w:rsidP="005A6103"/>
    <w:p w:rsidR="005A6103" w:rsidRDefault="005A6103" w:rsidP="005A6103">
      <w:r>
        <w:t>(Regulation 2008)</w:t>
      </w:r>
    </w:p>
    <w:p w:rsidR="005A6103" w:rsidRDefault="005A6103" w:rsidP="005A6103"/>
    <w:p w:rsidR="005A6103" w:rsidRDefault="005A6103" w:rsidP="005A6103">
      <w:r>
        <w:t>Time : Three hours</w:t>
      </w:r>
    </w:p>
    <w:p w:rsidR="005A6103" w:rsidRDefault="005A6103" w:rsidP="005A6103"/>
    <w:p w:rsidR="005A6103" w:rsidRDefault="005A6103" w:rsidP="005A6103">
      <w:r>
        <w:t>Maximum : 100 Marks</w:t>
      </w:r>
    </w:p>
    <w:p w:rsidR="005A6103" w:rsidRDefault="005A6103" w:rsidP="005A6103"/>
    <w:p w:rsidR="005A6103" w:rsidRDefault="005A6103" w:rsidP="005A6103">
      <w:r>
        <w:t>Answer ALL Questions</w:t>
      </w:r>
    </w:p>
    <w:p w:rsidR="005A6103" w:rsidRDefault="005A6103" w:rsidP="005A6103"/>
    <w:p w:rsidR="005A6103" w:rsidRDefault="005A6103" w:rsidP="005A6103">
      <w:r>
        <w:t>PART A — (10 × 2 = 20 Marks)</w:t>
      </w:r>
    </w:p>
    <w:p w:rsidR="005A6103" w:rsidRDefault="005A6103" w:rsidP="005A6103"/>
    <w:p w:rsidR="005A6103" w:rsidRDefault="005A6103" w:rsidP="005A6103">
      <w:r>
        <w:t>How are fluids classified based on Newton’s law of viscosity? Give one example for</w:t>
      </w:r>
    </w:p>
    <w:p w:rsidR="005A6103" w:rsidRDefault="005A6103" w:rsidP="005A6103">
      <w:r>
        <w:t>any two types of fluid.</w:t>
      </w:r>
    </w:p>
    <w:p w:rsidR="005A6103" w:rsidRDefault="005A6103" w:rsidP="005A6103"/>
    <w:p w:rsidR="005A6103" w:rsidRDefault="005A6103" w:rsidP="005A6103">
      <w:r>
        <w:t>At a certain point in castor oil the shear stress is 0.216 N/m2 and the velocity gradient</w:t>
      </w:r>
    </w:p>
    <w:p w:rsidR="005A6103" w:rsidRDefault="005A6103" w:rsidP="005A6103">
      <w:r>
        <w:t>is 0.216 s–1. If the mass density of castor oil is 959.42 kg/m3, find kinematic</w:t>
      </w:r>
    </w:p>
    <w:p w:rsidR="005A6103" w:rsidRDefault="005A6103" w:rsidP="005A6103">
      <w:r>
        <w:lastRenderedPageBreak/>
        <w:t>viscosity.</w:t>
      </w:r>
    </w:p>
    <w:p w:rsidR="005A6103" w:rsidRDefault="005A6103" w:rsidP="005A6103"/>
    <w:p w:rsidR="005A6103" w:rsidRDefault="005A6103" w:rsidP="005A6103">
      <w:r>
        <w:t>Define vacuum pressure and give its mathematical expression.</w:t>
      </w:r>
    </w:p>
    <w:p w:rsidR="005A6103" w:rsidRDefault="005A6103" w:rsidP="005A6103"/>
    <w:p w:rsidR="005A6103" w:rsidRDefault="005A6103" w:rsidP="005A6103">
      <w:r>
        <w:t>Define Streamline and pathline in fluid flow.</w:t>
      </w:r>
    </w:p>
    <w:p w:rsidR="005A6103" w:rsidRDefault="005A6103" w:rsidP="005A6103"/>
    <w:p w:rsidR="005A6103" w:rsidRDefault="005A6103" w:rsidP="005A6103">
      <w:r>
        <w:t>What are the basic assumptions made in deriving Bernoulli’s Theorem?</w:t>
      </w:r>
    </w:p>
    <w:p w:rsidR="005A6103" w:rsidRDefault="005A6103" w:rsidP="005A6103"/>
    <w:p w:rsidR="005A6103" w:rsidRDefault="005A6103" w:rsidP="005A6103">
      <w:r>
        <w:t>What is Moody Diagram and its use in pipe flow?</w:t>
      </w:r>
    </w:p>
    <w:p w:rsidR="005A6103" w:rsidRDefault="005A6103" w:rsidP="005A6103"/>
    <w:p w:rsidR="005A6103" w:rsidRDefault="005A6103" w:rsidP="005A6103">
      <w:r>
        <w:t>What is boundary layer and write its types of thickness?</w:t>
      </w:r>
    </w:p>
    <w:p w:rsidR="005A6103" w:rsidRDefault="005A6103" w:rsidP="005A6103"/>
    <w:p w:rsidR="005A6103" w:rsidRDefault="005A6103" w:rsidP="005A6103">
      <w:r>
        <w:t>Distinguish between pipes in series and in parallel.</w:t>
      </w:r>
    </w:p>
    <w:p w:rsidR="005A6103" w:rsidRDefault="005A6103" w:rsidP="005A6103"/>
    <w:p w:rsidR="005A6103" w:rsidRDefault="005A6103" w:rsidP="005A6103">
      <w:r>
        <w:t>Enlist the advantages of dimensional analysis in fluid mechanics.</w:t>
      </w:r>
    </w:p>
    <w:p w:rsidR="005A6103" w:rsidRDefault="005A6103" w:rsidP="005A6103"/>
    <w:p w:rsidR="005A6103" w:rsidRDefault="005A6103" w:rsidP="005A6103">
      <w:r>
        <w:t>Give two examples of a fluid flow situation where Froude model law is applied.</w:t>
      </w:r>
    </w:p>
    <w:p w:rsidR="005A6103" w:rsidRDefault="005A6103" w:rsidP="005A6103"/>
    <w:p w:rsidR="005A6103" w:rsidRDefault="005A6103" w:rsidP="005A6103">
      <w:r>
        <w:t>PART B — (5 × 16 = 80 Marks)</w:t>
      </w:r>
    </w:p>
    <w:p w:rsidR="005A6103" w:rsidRDefault="005A6103" w:rsidP="005A6103"/>
    <w:p w:rsidR="005A6103" w:rsidRDefault="005A6103" w:rsidP="005A6103">
      <w:r>
        <w:t>Explain the surface tension and capillarity property of fluid with neat</w:t>
      </w:r>
    </w:p>
    <w:p w:rsidR="005A6103" w:rsidRDefault="005A6103" w:rsidP="005A6103"/>
    <w:p w:rsidR="005A6103" w:rsidRDefault="005A6103" w:rsidP="005A6103">
      <w:r>
        <w:t>(i)</w:t>
      </w:r>
    </w:p>
    <w:p w:rsidR="005A6103" w:rsidRDefault="005A6103" w:rsidP="005A6103"/>
    <w:p w:rsidR="005A6103" w:rsidRDefault="005A6103" w:rsidP="005A6103">
      <w:r>
        <w:t>sketches.</w:t>
      </w:r>
    </w:p>
    <w:p w:rsidR="005A6103" w:rsidRDefault="005A6103" w:rsidP="005A6103"/>
    <w:p w:rsidR="005A6103" w:rsidRDefault="005A6103" w:rsidP="005A6103">
      <w:r>
        <w:t>A cubical block of 20 cm edge and weight 100 N is allowed to slide down</w:t>
      </w:r>
    </w:p>
    <w:p w:rsidR="005A6103" w:rsidRDefault="005A6103" w:rsidP="005A6103"/>
    <w:p w:rsidR="005A6103" w:rsidRDefault="005A6103" w:rsidP="005A6103">
      <w:r>
        <w:t>(ii)</w:t>
      </w:r>
    </w:p>
    <w:p w:rsidR="005A6103" w:rsidRDefault="005A6103" w:rsidP="005A6103"/>
    <w:p w:rsidR="005A6103" w:rsidRDefault="005A6103" w:rsidP="005A6103">
      <w:r>
        <w:t>a plane inclined at 30° to the horizontal on which there is thin film of oil of</w:t>
      </w:r>
    </w:p>
    <w:p w:rsidR="005A6103" w:rsidRDefault="005A6103" w:rsidP="005A6103"/>
    <w:p w:rsidR="005A6103" w:rsidRDefault="005A6103" w:rsidP="005A6103">
      <w:r>
        <w:t>viscosity 2.5 × 10–3 N-s/m. What terminal velocity will be attained by the</w:t>
      </w:r>
    </w:p>
    <w:p w:rsidR="005A6103" w:rsidRDefault="005A6103" w:rsidP="005A6103"/>
    <w:p w:rsidR="005A6103" w:rsidRDefault="005A6103" w:rsidP="005A6103">
      <w:r>
        <w:t>block if the fill thickness is 0.025 mm?</w:t>
      </w:r>
    </w:p>
    <w:p w:rsidR="005A6103" w:rsidRDefault="005A6103" w:rsidP="005A6103"/>
    <w:p w:rsidR="005A6103" w:rsidRDefault="005A6103" w:rsidP="005A6103">
      <w:r>
        <w:t>(8)</w:t>
      </w:r>
    </w:p>
    <w:p w:rsidR="005A6103" w:rsidRDefault="005A6103" w:rsidP="005A6103"/>
    <w:p w:rsidR="005A6103" w:rsidRDefault="005A6103" w:rsidP="005A6103">
      <w:r>
        <w:t>(8)</w:t>
      </w:r>
    </w:p>
    <w:p w:rsidR="005A6103" w:rsidRDefault="005A6103" w:rsidP="005A6103"/>
    <w:p w:rsidR="005A6103" w:rsidRDefault="005A6103" w:rsidP="005A6103">
      <w:r>
        <w:t>Or</w:t>
      </w:r>
    </w:p>
    <w:p w:rsidR="005A6103" w:rsidRDefault="005A6103" w:rsidP="005A6103"/>
    <w:p w:rsidR="005A6103" w:rsidRDefault="005A6103" w:rsidP="005A6103">
      <w:r>
        <w:t>(i)</w:t>
      </w:r>
    </w:p>
    <w:p w:rsidR="005A6103" w:rsidRDefault="005A6103" w:rsidP="005A6103"/>
    <w:p w:rsidR="005A6103" w:rsidRDefault="005A6103" w:rsidP="005A6103">
      <w:r>
        <w:t>Explain the continuum concept of system.</w:t>
      </w:r>
    </w:p>
    <w:p w:rsidR="005A6103" w:rsidRDefault="005A6103" w:rsidP="005A6103"/>
    <w:p w:rsidR="005A6103" w:rsidRDefault="005A6103" w:rsidP="005A6103">
      <w:r>
        <w:t>A and B. Pipe A contains carbon tetrachloride</w:t>
      </w:r>
    </w:p>
    <w:p w:rsidR="005A6103" w:rsidRDefault="005A6103" w:rsidP="005A6103"/>
    <w:p w:rsidR="005A6103" w:rsidRDefault="005A6103" w:rsidP="005A6103">
      <w:r>
        <w:t>gravity 1.594 under a pressure of 1.2</w:t>
      </w:r>
    </w:p>
    <w:p w:rsidR="005A6103" w:rsidRDefault="005A6103" w:rsidP="005A6103"/>
    <w:p w:rsidR="005A6103" w:rsidRDefault="005A6103" w:rsidP="005A6103">
      <w:r>
        <w:lastRenderedPageBreak/>
        <w:t>specific gravity 0.8 under a pressure of 1.2 kgf/cm2. The pipe A lies 2.5 m</w:t>
      </w:r>
    </w:p>
    <w:p w:rsidR="005A6103" w:rsidRDefault="005A6103" w:rsidP="005A6103"/>
    <w:p w:rsidR="005A6103" w:rsidRDefault="005A6103" w:rsidP="005A6103">
      <w:r>
        <w:t>above pipe B. Find the difference of pressure measured by mercury as</w:t>
      </w:r>
    </w:p>
    <w:p w:rsidR="005A6103" w:rsidRDefault="005A6103" w:rsidP="005A6103"/>
    <w:p w:rsidR="005A6103" w:rsidRDefault="005A6103" w:rsidP="005A6103">
      <w:r>
        <w:t>fluid filling “U” tube.</w:t>
      </w:r>
    </w:p>
    <w:p w:rsidR="005A6103" w:rsidRDefault="005A6103" w:rsidP="005A6103"/>
    <w:p w:rsidR="005A6103" w:rsidRDefault="005A6103" w:rsidP="005A6103">
      <w:r>
        <w:t>Derive an expression to find the distance of centre of pressure from free surface</w:t>
      </w:r>
    </w:p>
    <w:p w:rsidR="005A6103" w:rsidRDefault="005A6103" w:rsidP="005A6103"/>
    <w:p w:rsidR="005A6103" w:rsidRDefault="005A6103" w:rsidP="005A6103">
      <w:r>
        <w:t>of liquid of an inclined plane surface sub-merged in the liquid.(16)</w:t>
      </w:r>
    </w:p>
    <w:p w:rsidR="005A6103" w:rsidRDefault="005A6103" w:rsidP="005A6103"/>
    <w:p w:rsidR="005A6103" w:rsidRDefault="005A6103" w:rsidP="005A6103">
      <w:r>
        <w:t>(8) (ii)</w:t>
      </w:r>
    </w:p>
    <w:p w:rsidR="005A6103" w:rsidRDefault="005A6103" w:rsidP="005A6103"/>
    <w:p w:rsidR="005A6103" w:rsidRDefault="005A6103" w:rsidP="005A6103">
      <w:r>
        <w:t>A “U” tube d</w:t>
      </w:r>
    </w:p>
    <w:p w:rsidR="005A6103" w:rsidRDefault="005A6103" w:rsidP="005A6103"/>
    <w:p w:rsidR="005A6103" w:rsidRDefault="005A6103" w:rsidP="005A6103">
      <w:r>
        <w:t>having specific</w:t>
      </w:r>
    </w:p>
    <w:p w:rsidR="005A6103" w:rsidRDefault="005A6103" w:rsidP="005A6103"/>
    <w:p w:rsidR="005A6103" w:rsidRDefault="005A6103" w:rsidP="005A6103">
      <w:r>
        <w:t>kgf/cm2</w:t>
      </w:r>
    </w:p>
    <w:p w:rsidR="005A6103" w:rsidRDefault="005A6103" w:rsidP="005A6103"/>
    <w:p w:rsidR="005A6103" w:rsidRDefault="005A6103" w:rsidP="005A6103">
      <w:r>
        <w:t>and pipe B contains oil of</w:t>
      </w:r>
    </w:p>
    <w:p w:rsidR="005A6103" w:rsidRDefault="005A6103" w:rsidP="005A6103"/>
    <w:p w:rsidR="005A6103" w:rsidRDefault="005A6103" w:rsidP="005A6103">
      <w:r>
        <w:t>(8)</w:t>
      </w:r>
    </w:p>
    <w:p w:rsidR="005A6103" w:rsidRDefault="005A6103" w:rsidP="005A6103"/>
    <w:p w:rsidR="005A6103" w:rsidRDefault="005A6103" w:rsidP="005A6103">
      <w:r>
        <w:t>Or</w:t>
      </w:r>
    </w:p>
    <w:p w:rsidR="005A6103" w:rsidRDefault="005A6103" w:rsidP="005A6103"/>
    <w:p w:rsidR="005A6103" w:rsidRDefault="005A6103" w:rsidP="005A6103">
      <w:r>
        <w:t>The velocity potential function φ is given by an equation</w:t>
      </w:r>
    </w:p>
    <w:p w:rsidR="005A6103" w:rsidRDefault="005A6103" w:rsidP="005A6103"/>
    <w:p w:rsidR="005A6103" w:rsidRDefault="005A6103" w:rsidP="005A6103">
      <w:r>
        <w:t>φ = (−x y3 / 3) − x 2 + (x 3 y / 3) + y2</w:t>
      </w:r>
    </w:p>
    <w:p w:rsidR="005A6103" w:rsidRDefault="005A6103" w:rsidP="005A6103"/>
    <w:p w:rsidR="005A6103" w:rsidRDefault="005A6103" w:rsidP="005A6103">
      <w:r>
        <w:t>(i)</w:t>
      </w:r>
    </w:p>
    <w:p w:rsidR="005A6103" w:rsidRDefault="005A6103" w:rsidP="005A6103"/>
    <w:p w:rsidR="005A6103" w:rsidRDefault="005A6103" w:rsidP="005A6103">
      <w:r>
        <w:t>Find the velocity components in x and y directions.</w:t>
      </w:r>
    </w:p>
    <w:p w:rsidR="005A6103" w:rsidRDefault="005A6103" w:rsidP="005A6103"/>
    <w:p w:rsidR="005A6103" w:rsidRDefault="005A6103" w:rsidP="005A6103">
      <w:r>
        <w:t>Show that φ represents a possible case of flow.</w:t>
      </w:r>
    </w:p>
    <w:p w:rsidR="005A6103" w:rsidRDefault="005A6103" w:rsidP="005A6103"/>
    <w:p w:rsidR="005A6103" w:rsidRDefault="005A6103" w:rsidP="005A6103">
      <w:r>
        <w:t>(ii)</w:t>
      </w:r>
    </w:p>
    <w:p w:rsidR="005A6103" w:rsidRDefault="005A6103" w:rsidP="005A6103"/>
    <w:p w:rsidR="005A6103" w:rsidRDefault="005A6103" w:rsidP="005A6103">
      <w:r>
        <w:t>A venturimeter measures the flow in a 75 mm diameter pipe. The</w:t>
      </w:r>
    </w:p>
    <w:p w:rsidR="005A6103" w:rsidRDefault="005A6103" w:rsidP="005A6103">
      <w:r>
        <w:t>difference of head between the entrance and the throat of the</w:t>
      </w:r>
    </w:p>
    <w:p w:rsidR="005A6103" w:rsidRDefault="005A6103" w:rsidP="005A6103">
      <w:r>
        <w:t>venturimeter is measured by U-tube containing mercury, the space above</w:t>
      </w:r>
    </w:p>
    <w:p w:rsidR="005A6103" w:rsidRDefault="005A6103" w:rsidP="005A6103">
      <w:r>
        <w:t>the mercury on each side being filled with water. What should be the</w:t>
      </w:r>
    </w:p>
    <w:p w:rsidR="005A6103" w:rsidRDefault="005A6103" w:rsidP="005A6103">
      <w:r>
        <w:t>diameter of the throat of the venturimeter in order that the difference of</w:t>
      </w:r>
    </w:p>
    <w:p w:rsidR="005A6103" w:rsidRDefault="005A6103" w:rsidP="005A6103">
      <w:r>
        <w:t>levels of mercury shall be 0.25 m when the quantity of water flowing in</w:t>
      </w:r>
    </w:p>
    <w:p w:rsidR="005A6103" w:rsidRDefault="005A6103" w:rsidP="005A6103">
      <w:r>
        <w:t>the pipe is 630 litres/minute. Assume the discharge co-efficient as 0.97.</w:t>
      </w:r>
    </w:p>
    <w:p w:rsidR="005A6103" w:rsidRDefault="005A6103" w:rsidP="005A6103"/>
    <w:p w:rsidR="005A6103" w:rsidRDefault="005A6103" w:rsidP="005A6103">
      <w:r>
        <w:t>(16)</w:t>
      </w:r>
    </w:p>
    <w:p w:rsidR="005A6103" w:rsidRDefault="005A6103" w:rsidP="005A6103"/>
    <w:p w:rsidR="005A6103" w:rsidRDefault="005A6103" w:rsidP="005A6103">
      <w:r>
        <w:t>(16)</w:t>
      </w:r>
    </w:p>
    <w:p w:rsidR="005A6103" w:rsidRDefault="005A6103" w:rsidP="005A6103"/>
    <w:p w:rsidR="005A6103" w:rsidRDefault="005A6103" w:rsidP="005A6103">
      <w:r>
        <w:t>Or</w:t>
      </w:r>
    </w:p>
    <w:p w:rsidR="005A6103" w:rsidRDefault="005A6103" w:rsidP="005A6103"/>
    <w:p w:rsidR="005A6103" w:rsidRDefault="005A6103" w:rsidP="005A6103">
      <w:r>
        <w:lastRenderedPageBreak/>
        <w:t>Derive an expression for the velocity distribution for the viscous flow</w:t>
      </w:r>
    </w:p>
    <w:p w:rsidR="005A6103" w:rsidRDefault="005A6103" w:rsidP="005A6103"/>
    <w:p w:rsidR="005A6103" w:rsidRDefault="005A6103" w:rsidP="005A6103">
      <w:r>
        <w:t>through a circular pipe. Also sketch the velocity distribution and shear stress</w:t>
      </w:r>
    </w:p>
    <w:p w:rsidR="005A6103" w:rsidRDefault="005A6103" w:rsidP="005A6103"/>
    <w:p w:rsidR="005A6103" w:rsidRDefault="005A6103" w:rsidP="005A6103">
      <w:r>
        <w:t>distribution across a section of the pipe.</w:t>
      </w:r>
    </w:p>
    <w:p w:rsidR="005A6103" w:rsidRDefault="005A6103" w:rsidP="005A6103"/>
    <w:p w:rsidR="00F66420" w:rsidRDefault="005A6103" w:rsidP="005A6103">
      <w:r>
        <w:t>(16)</w:t>
      </w:r>
      <w:bookmarkStart w:id="0" w:name="_GoBack"/>
      <w:bookmarkEnd w:id="0"/>
    </w:p>
    <w:sectPr w:rsidR="00F6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03"/>
    <w:rsid w:val="005A610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nahubar ali</dc:creator>
  <cp:lastModifiedBy>nahubar ali</cp:lastModifiedBy>
  <cp:revision>1</cp:revision>
  <dcterms:created xsi:type="dcterms:W3CDTF">2012-12-19T05:43:00Z</dcterms:created>
  <dcterms:modified xsi:type="dcterms:W3CDTF">2012-12-19T05:46:00Z</dcterms:modified>
</cp:coreProperties>
</file>