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94" w:rsidRDefault="00DD6294" w:rsidP="00C20E1E">
      <w:pPr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  <w:t xml:space="preserve">Subject </w:t>
      </w:r>
      <w:proofErr w:type="gramStart"/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  <w:t>name  :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  <w:t xml:space="preserve"> Applied geology </w:t>
      </w:r>
    </w:p>
    <w:p w:rsidR="00DD6294" w:rsidRDefault="00DD6294" w:rsidP="00C20E1E">
      <w:pPr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  <w:t xml:space="preserve"> Subject </w:t>
      </w:r>
      <w:proofErr w:type="gramStart"/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  <w:t>code :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  <w:t xml:space="preserve"> AG2211</w: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pacing w:val="-13"/>
          <w:sz w:val="24"/>
          <w:szCs w:val="24"/>
          <w:lang w:eastAsia="en-IN"/>
        </w:rPr>
        <w:t>B.E. –Civil Engineering</w:t>
      </w:r>
    </w:p>
    <w:p w:rsidR="00DD6294" w:rsidRDefault="00DD6294" w:rsidP="00C20E1E">
      <w:pPr>
        <w:spacing w:after="0" w:line="240" w:lineRule="auto"/>
        <w:rPr>
          <w:rFonts w:ascii="Times New Roman" w:eastAsia="Times New Roman" w:hAnsi="Times New Roman" w:cs="Times New Roman"/>
          <w:spacing w:val="649"/>
          <w:sz w:val="24"/>
          <w:szCs w:val="24"/>
          <w:lang w:eastAsia="en-IN"/>
        </w:rPr>
      </w:pP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 UNIT IPART-A: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  <w:t>1.What</w:t>
      </w:r>
      <w:proofErr w:type="gramEnd"/>
      <w:r w:rsidRPr="00C20E1E"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  <w:t xml:space="preserve"> is Exfoliation?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2.Differentiate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between water table &amp; perched water table.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3.Define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the term aquifer &amp; Mention its types.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4.What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is meant by an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subduction</w:t>
      </w:r>
      <w:proofErr w:type="spell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zone: What is its significance.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5.What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is difference between an aquifer &amp; an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aquiclude</w:t>
      </w:r>
      <w:proofErr w:type="spell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6.Write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short note on </w:t>
      </w:r>
      <w:proofErr w:type="spell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mercalli</w:t>
      </w:r>
      <w:proofErr w:type="spell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scale.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7.Explain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term plate tectonics &amp; its significance.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8.List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and describe two coastal protection structures.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9.Describe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the interior of the earth.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10</w:t>
      </w: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.What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is meant by chemical weathering?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11</w:t>
      </w: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.What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is meant by petrology</w: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12</w:t>
      </w: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.Explain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terms:</w:t>
      </w: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1. 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Confined aquifer.2.</w:t>
      </w:r>
      <w:proofErr w:type="gram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Unconfined aquifer.</w:t>
      </w:r>
      <w:proofErr w:type="gramEnd"/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PART –B: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1)Describe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earth structure &amp; composition with neat diagram.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2)Give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an account on mode of occurrence &amp; prospecting of ground water.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3)Describe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detail about plate tectonics &amp; continental drift.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4)Write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an essay on “ Weathering of rocks &amp; its importance in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Engg</w:t>
      </w:r>
      <w:proofErr w:type="spell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coal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structing</w:t>
      </w:r>
      <w:proofErr w:type="spell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”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5)Give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an detailed account of the earthquake belts in India.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6)Write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 short note of geology &amp; geo technical engineering in coastal defence.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7)Describe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physical &amp; chemical weathering process? Add a note on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weathering</w:t>
      </w: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grade</w:t>
      </w:r>
      <w:proofErr w:type="spell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its role in engineering projects.</w:t>
      </w:r>
    </w:p>
    <w:p w:rsid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8)Explain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work of rivers, winds, sea &amp; their engineering importance.</w:t>
      </w:r>
    </w:p>
    <w:p w:rsidR="00DD6294" w:rsidRPr="00C20E1E" w:rsidRDefault="00DD6294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 UNIT IIPART –A:</w:t>
      </w:r>
    </w:p>
    <w:p w:rsidR="00C20E1E" w:rsidRPr="00C20E1E" w:rsidRDefault="00AD72D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D72D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D72D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shape id="_x0000_i1026" type="#_x0000_t75" alt="" style="width:24pt;height:24pt"/>
        </w:pic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1)Write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symmetry elements of normal class of isometric system?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2)Write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hardness of calcite and apatite minerals?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3)What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is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moh’s</w:t>
      </w:r>
      <w:proofErr w:type="spell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scale of hardness of minerals?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4)With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example from the mineral kingdom, describe the characteristic of </w:t>
      </w: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orthorhombic system and list its symmetry elements?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5)List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important properties and uses of calcite?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6)Name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at least four clay minerals and their important engineering properties.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7)Explain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the properties &amp; uses of calcite.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8)What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are the symmetry elements of triclinic system of crystallization?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9)Give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the hardness of mica.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10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)Write</w:t>
      </w:r>
      <w:proofErr w:type="gram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characteristics of isometric system.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11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)What</w:t>
      </w:r>
      <w:proofErr w:type="gram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meant by ore minerals?</w: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12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)List</w:t>
      </w:r>
      <w:proofErr w:type="gram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properties of petroleum bearing reservoir rocks.</w: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PART-B: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1.Describe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various physical properties of minerals give examples from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the</w:t>
      </w: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minerals</w:t>
      </w:r>
      <w:proofErr w:type="spell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kingdom for each of the property</w: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.</w:t>
      </w:r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2.Write the physical properties of </w:t>
      </w:r>
      <w:r w:rsidRPr="00C20E1E"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  <w:t>1.Quartz Family 6.</w:t>
      </w:r>
      <w:proofErr w:type="gramEnd"/>
      <w:r w:rsidRPr="00C20E1E"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  <w:t xml:space="preserve"> </w:t>
      </w:r>
      <w:proofErr w:type="gramStart"/>
      <w:r w:rsidRPr="00C20E1E"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  <w:t>Muscorite2.Feldsper Family 7.</w:t>
      </w:r>
      <w:proofErr w:type="gramEnd"/>
      <w:r w:rsidRPr="00C20E1E"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  <w:t xml:space="preserve"> </w:t>
      </w:r>
      <w:proofErr w:type="gramStart"/>
      <w:r w:rsidRPr="00C20E1E">
        <w:rPr>
          <w:rFonts w:ascii="Times New Roman" w:eastAsia="Times New Roman" w:hAnsi="Times New Roman" w:cs="Times New Roman"/>
          <w:spacing w:val="39"/>
          <w:sz w:val="24"/>
          <w:szCs w:val="24"/>
          <w:lang w:eastAsia="en-IN"/>
        </w:rPr>
        <w:t>Calcite</w:t>
      </w:r>
      <w:r w:rsidRPr="00C20E1E">
        <w:rPr>
          <w:rFonts w:ascii="Times New Roman" w:eastAsia="Times New Roman" w:hAnsi="Times New Roman" w:cs="Times New Roman"/>
          <w:spacing w:val="52"/>
          <w:sz w:val="24"/>
          <w:szCs w:val="24"/>
          <w:lang w:eastAsia="en-IN"/>
        </w:rPr>
        <w:t>3.Augite 8.</w:t>
      </w:r>
      <w:proofErr w:type="gramEnd"/>
      <w:r w:rsidRPr="00C20E1E">
        <w:rPr>
          <w:rFonts w:ascii="Times New Roman" w:eastAsia="Times New Roman" w:hAnsi="Times New Roman" w:cs="Times New Roman"/>
          <w:spacing w:val="52"/>
          <w:sz w:val="24"/>
          <w:szCs w:val="24"/>
          <w:lang w:eastAsia="en-IN"/>
        </w:rPr>
        <w:t xml:space="preserve"> Garnet</w:t>
      </w:r>
      <w:r w:rsidRPr="00C20E1E">
        <w:rPr>
          <w:rFonts w:ascii="Times New Roman" w:eastAsia="Times New Roman" w:hAnsi="Times New Roman" w:cs="Times New Roman"/>
          <w:spacing w:val="78"/>
          <w:sz w:val="24"/>
          <w:szCs w:val="24"/>
          <w:lang w:eastAsia="en-IN"/>
        </w:rPr>
        <w:t>4.Hornblende</w:t>
      </w:r>
      <w:r w:rsidRPr="00C20E1E">
        <w:rPr>
          <w:rFonts w:ascii="Times New Roman" w:eastAsia="Times New Roman" w:hAnsi="Times New Roman" w:cs="Times New Roman"/>
          <w:spacing w:val="104"/>
          <w:sz w:val="24"/>
          <w:szCs w:val="24"/>
          <w:lang w:eastAsia="en-IN"/>
        </w:rPr>
        <w:t>5.Biotite</w:t>
      </w:r>
      <w:r w:rsidRPr="00C20E1E">
        <w:rPr>
          <w:rFonts w:ascii="Times New Roman" w:eastAsia="Times New Roman" w:hAnsi="Times New Roman" w:cs="Times New Roman"/>
          <w:spacing w:val="52"/>
          <w:sz w:val="24"/>
          <w:szCs w:val="24"/>
          <w:lang w:eastAsia="en-IN"/>
        </w:rPr>
        <w:t>3.Write a short note on</w:t>
      </w:r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1.Coal and Petroleum –Their origin &amp; Occurrence in India</w:t>
      </w: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?4.Give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 detailed account of the chemical composition physical properties, </w:t>
      </w:r>
      <w:proofErr w:type="spell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origin,</w:t>
      </w: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occurrence</w:t>
      </w:r>
      <w:proofErr w:type="spell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engineering </w:t>
      </w:r>
      <w:proofErr w:type="spell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uses of the clay minerals.</w: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UNIT IIIPART –A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1.Describe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any two metamorphic rocks.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2.Describe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composition, texture, characteristics, occurrence &amp; uses of ‘Black </w:t>
      </w: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Granite’.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3.What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are the factors controlling the specific gravity, porosity &amp;strength of rocks.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4.List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the tests to be carried out to determine the properties of building stones.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5.What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is black granite? List its uses?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6.How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igneous rocks are classified according to their occurrences?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7.Bring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out the essential differences between the engineering properties of granite</w:t>
      </w: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&amp; slate.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8.What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are the textures of sedimentary rocks?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</w:pPr>
      <w:proofErr w:type="gramStart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>9.What</w:t>
      </w:r>
      <w:proofErr w:type="gramEnd"/>
      <w:r w:rsidRPr="00C20E1E">
        <w:rPr>
          <w:rFonts w:ascii="Times New Roman" w:eastAsia="Times New Roman" w:hAnsi="Times New Roman" w:cs="Times New Roman"/>
          <w:spacing w:val="26"/>
          <w:sz w:val="24"/>
          <w:szCs w:val="24"/>
          <w:lang w:eastAsia="en-IN"/>
        </w:rPr>
        <w:t xml:space="preserve"> is dolerite? List its uses.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10</w:t>
      </w: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.What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are igneous rocks? Give a suitable examine.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11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.What</w:t>
      </w:r>
      <w:proofErr w:type="gram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 Sedimentary rocks? Give a suitable example.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12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.What</w:t>
      </w:r>
      <w:proofErr w:type="gram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 metamorphic rocks? Give a suitable example.</w:t>
      </w:r>
    </w:p>
    <w:p w:rsidR="00DD6294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13</w:t>
      </w:r>
      <w:proofErr w:type="gramStart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>.What</w:t>
      </w:r>
      <w:proofErr w:type="gramEnd"/>
      <w:r w:rsidRPr="00C20E1E">
        <w:rPr>
          <w:rFonts w:ascii="Times New Roman" w:eastAsia="Times New Roman" w:hAnsi="Times New Roman" w:cs="Times New Roman"/>
          <w:spacing w:val="13"/>
          <w:sz w:val="24"/>
          <w:szCs w:val="24"/>
          <w:lang w:eastAsia="en-IN"/>
        </w:rPr>
        <w:t xml:space="preserve"> is ductility of rocks?</w:t>
      </w:r>
    </w:p>
    <w:p w:rsidR="00C20E1E" w:rsidRPr="00C20E1E" w:rsidRDefault="00C20E1E" w:rsidP="00C20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14</w:t>
      </w:r>
      <w:proofErr w:type="gramStart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>.Write</w:t>
      </w:r>
      <w:proofErr w:type="gramEnd"/>
      <w:r w:rsidRPr="00C20E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about the mineral composition, origin &amp; properties &amp; uses of basalt.</w:t>
      </w:r>
    </w:p>
    <w:p w:rsidR="00B91B88" w:rsidRPr="00C20E1E" w:rsidRDefault="00B91B88">
      <w:pPr>
        <w:rPr>
          <w:sz w:val="24"/>
          <w:szCs w:val="24"/>
        </w:rPr>
      </w:pPr>
    </w:p>
    <w:sectPr w:rsidR="00B91B88" w:rsidRPr="00C20E1E" w:rsidSect="00B91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20E1E"/>
    <w:rsid w:val="002F02E4"/>
    <w:rsid w:val="00AD72DE"/>
    <w:rsid w:val="00B91B88"/>
    <w:rsid w:val="00C20E1E"/>
    <w:rsid w:val="00DD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C20E1E"/>
  </w:style>
  <w:style w:type="character" w:customStyle="1" w:styleId="l">
    <w:name w:val="l"/>
    <w:basedOn w:val="DefaultParagraphFont"/>
    <w:rsid w:val="00C20E1E"/>
  </w:style>
  <w:style w:type="character" w:customStyle="1" w:styleId="l8">
    <w:name w:val="l8"/>
    <w:basedOn w:val="DefaultParagraphFont"/>
    <w:rsid w:val="00C20E1E"/>
  </w:style>
  <w:style w:type="character" w:customStyle="1" w:styleId="l9">
    <w:name w:val="l9"/>
    <w:basedOn w:val="DefaultParagraphFont"/>
    <w:rsid w:val="00C20E1E"/>
  </w:style>
  <w:style w:type="character" w:customStyle="1" w:styleId="l7">
    <w:name w:val="l7"/>
    <w:basedOn w:val="DefaultParagraphFont"/>
    <w:rsid w:val="00C20E1E"/>
  </w:style>
  <w:style w:type="character" w:styleId="Hyperlink">
    <w:name w:val="Hyperlink"/>
    <w:basedOn w:val="DefaultParagraphFont"/>
    <w:uiPriority w:val="99"/>
    <w:semiHidden/>
    <w:unhideWhenUsed/>
    <w:rsid w:val="00C20E1E"/>
    <w:rPr>
      <w:color w:val="0000FF"/>
      <w:u w:val="single"/>
    </w:rPr>
  </w:style>
  <w:style w:type="character" w:customStyle="1" w:styleId="l10">
    <w:name w:val="l10"/>
    <w:basedOn w:val="DefaultParagraphFont"/>
    <w:rsid w:val="00C20E1E"/>
  </w:style>
  <w:style w:type="character" w:customStyle="1" w:styleId="l6">
    <w:name w:val="l6"/>
    <w:basedOn w:val="DefaultParagraphFont"/>
    <w:rsid w:val="00C20E1E"/>
  </w:style>
  <w:style w:type="character" w:customStyle="1" w:styleId="l11">
    <w:name w:val="l11"/>
    <w:basedOn w:val="DefaultParagraphFont"/>
    <w:rsid w:val="00C20E1E"/>
  </w:style>
  <w:style w:type="paragraph" w:styleId="NoSpacing">
    <w:name w:val="No Spacing"/>
    <w:uiPriority w:val="1"/>
    <w:qFormat/>
    <w:rsid w:val="00DD62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Tariq</cp:lastModifiedBy>
  <cp:revision>2</cp:revision>
  <dcterms:created xsi:type="dcterms:W3CDTF">2013-01-02T14:05:00Z</dcterms:created>
  <dcterms:modified xsi:type="dcterms:W3CDTF">2013-01-08T14:13:00Z</dcterms:modified>
</cp:coreProperties>
</file>